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05" w:rsidRPr="001F5077" w:rsidRDefault="00F35305" w:rsidP="00F35305">
      <w:pPr>
        <w:tabs>
          <w:tab w:val="left" w:pos="6015"/>
        </w:tabs>
      </w:pPr>
    </w:p>
    <w:p w:rsidR="00F35305" w:rsidRPr="001F5077" w:rsidRDefault="00F35305" w:rsidP="00F35305">
      <w:pPr>
        <w:jc w:val="right"/>
        <w:rPr>
          <w:b/>
        </w:rPr>
      </w:pPr>
      <w:r w:rsidRPr="001F5077">
        <w:rPr>
          <w:b/>
        </w:rPr>
        <w:t xml:space="preserve">                                                 </w:t>
      </w:r>
      <w:r>
        <w:rPr>
          <w:b/>
        </w:rPr>
        <w:t xml:space="preserve">                  ... / … / 2023</w:t>
      </w:r>
    </w:p>
    <w:p w:rsidR="00F35305" w:rsidRPr="001F5077" w:rsidRDefault="00F35305" w:rsidP="00F35305">
      <w:pPr>
        <w:jc w:val="right"/>
        <w:rPr>
          <w:b/>
        </w:rPr>
      </w:pPr>
    </w:p>
    <w:p w:rsidR="00F35305" w:rsidRPr="001F5077" w:rsidRDefault="00F35305" w:rsidP="00F35305">
      <w:pPr>
        <w:rPr>
          <w:b/>
        </w:rPr>
      </w:pPr>
    </w:p>
    <w:p w:rsidR="00F35305" w:rsidRPr="001F5077" w:rsidRDefault="00F35305" w:rsidP="00F35305">
      <w:pPr>
        <w:jc w:val="center"/>
        <w:rPr>
          <w:b/>
        </w:rPr>
      </w:pPr>
      <w:r w:rsidRPr="001F5077">
        <w:rPr>
          <w:b/>
        </w:rPr>
        <w:t>MATEMATİK DERSİ GÜNLÜK DERS PLANI</w:t>
      </w:r>
    </w:p>
    <w:p w:rsidR="00F35305" w:rsidRPr="001F5077" w:rsidRDefault="00F35305" w:rsidP="00F35305">
      <w:pPr>
        <w:jc w:val="center"/>
        <w:rPr>
          <w:b/>
          <w:color w:val="FF0000"/>
        </w:rPr>
      </w:pPr>
      <w:r>
        <w:rPr>
          <w:b/>
        </w:rPr>
        <w:t>(HAFTA 34</w:t>
      </w:r>
      <w:r w:rsidRPr="001F5077">
        <w:rPr>
          <w:b/>
        </w:rPr>
        <w:t xml:space="preserve">) </w:t>
      </w:r>
      <w:r>
        <w:rPr>
          <w:b/>
          <w:color w:val="FF0000"/>
        </w:rPr>
        <w:t xml:space="preserve"> 29</w:t>
      </w:r>
      <w:r w:rsidRPr="001F5077">
        <w:rPr>
          <w:b/>
          <w:color w:val="FF0000"/>
        </w:rPr>
        <w:t xml:space="preserve"> MAYIS-2 HAZİRAN</w:t>
      </w:r>
    </w:p>
    <w:p w:rsidR="00F35305" w:rsidRPr="001F5077" w:rsidRDefault="00F35305" w:rsidP="00F35305">
      <w:pPr>
        <w:rPr>
          <w:b/>
        </w:rPr>
      </w:pPr>
      <w:r w:rsidRPr="001F507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5305" w:rsidRPr="001F5077" w:rsidTr="009E5D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220" w:lineRule="exact"/>
            </w:pPr>
            <w:r w:rsidRPr="001F507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220" w:lineRule="exact"/>
            </w:pPr>
            <w:r>
              <w:t>5</w:t>
            </w:r>
            <w:r w:rsidRPr="001F5077">
              <w:t xml:space="preserve"> Saat </w:t>
            </w:r>
          </w:p>
        </w:tc>
      </w:tr>
      <w:tr w:rsidR="00F35305" w:rsidRPr="001F5077" w:rsidTr="009E5D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tabs>
                <w:tab w:val="left" w:pos="284"/>
              </w:tabs>
              <w:spacing w:line="240" w:lineRule="exact"/>
            </w:pPr>
            <w:r w:rsidRPr="001F5077">
              <w:t>MATEMATİK</w:t>
            </w:r>
          </w:p>
        </w:tc>
      </w:tr>
      <w:tr w:rsidR="00F35305" w:rsidRPr="001F5077" w:rsidTr="009E5D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tabs>
                <w:tab w:val="left" w:pos="284"/>
              </w:tabs>
              <w:spacing w:line="240" w:lineRule="exact"/>
            </w:pPr>
            <w:r w:rsidRPr="001F5077">
              <w:t>3</w:t>
            </w:r>
          </w:p>
        </w:tc>
      </w:tr>
      <w:tr w:rsidR="00F35305" w:rsidRPr="001F5077" w:rsidTr="009E5D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tabs>
                <w:tab w:val="left" w:pos="284"/>
              </w:tabs>
              <w:spacing w:line="240" w:lineRule="exact"/>
            </w:pPr>
            <w:r w:rsidRPr="001F5077">
              <w:rPr>
                <w:b/>
              </w:rPr>
              <w:t>ÖLÇME</w:t>
            </w:r>
          </w:p>
        </w:tc>
      </w:tr>
      <w:tr w:rsidR="00F35305" w:rsidRPr="001F5077" w:rsidTr="009E5D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rPr>
                <w:b/>
                <w:bCs/>
              </w:rPr>
            </w:pPr>
            <w:r w:rsidRPr="001F5077">
              <w:rPr>
                <w:b/>
                <w:bCs/>
              </w:rPr>
              <w:t xml:space="preserve">Çevre Ölçme </w:t>
            </w:r>
          </w:p>
          <w:p w:rsidR="00F35305" w:rsidRPr="001F5077" w:rsidRDefault="00F35305" w:rsidP="009E5D2E">
            <w:r w:rsidRPr="001F5077">
              <w:t>* Çevre Uzunluğunu Ölçme</w:t>
            </w:r>
          </w:p>
          <w:p w:rsidR="00F35305" w:rsidRPr="001F5077" w:rsidRDefault="00F35305" w:rsidP="009E5D2E">
            <w:r w:rsidRPr="001F5077">
              <w:t xml:space="preserve">* Şekillerin Çevre Uzunluğunu Hesaplama </w:t>
            </w:r>
          </w:p>
        </w:tc>
      </w:tr>
    </w:tbl>
    <w:p w:rsidR="00F35305" w:rsidRPr="001F5077" w:rsidRDefault="00F35305" w:rsidP="00F35305">
      <w:pPr>
        <w:ind w:firstLine="180"/>
        <w:rPr>
          <w:b/>
        </w:rPr>
      </w:pPr>
    </w:p>
    <w:p w:rsidR="00F35305" w:rsidRPr="001F5077" w:rsidRDefault="00F35305" w:rsidP="00F35305">
      <w:pPr>
        <w:ind w:firstLine="180"/>
        <w:rPr>
          <w:b/>
        </w:rPr>
      </w:pPr>
      <w:r w:rsidRPr="001F5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5305" w:rsidRPr="001F5077" w:rsidTr="009E5D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305" w:rsidRPr="001F5077" w:rsidRDefault="00F35305" w:rsidP="009E5D2E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305" w:rsidRPr="001F5077" w:rsidRDefault="00F35305" w:rsidP="009E5D2E">
            <w:r w:rsidRPr="001F5077">
              <w:t>M.3.3.2.2. Şekillerin çevre uzunluğunu standart olmayan ve standart birimler kullanarak ölçer.</w:t>
            </w:r>
            <w:bookmarkStart w:id="0" w:name="_GoBack"/>
            <w:bookmarkEnd w:id="0"/>
          </w:p>
          <w:p w:rsidR="00F35305" w:rsidRPr="001F5077" w:rsidRDefault="00F35305" w:rsidP="009E5D2E">
            <w:r w:rsidRPr="001F5077">
              <w:t>M.3.3.2.3. Şekillerin çevre uzunluğunu hesaplar.</w:t>
            </w:r>
          </w:p>
        </w:tc>
      </w:tr>
      <w:tr w:rsidR="00F35305" w:rsidRPr="001F5077" w:rsidTr="009E5D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305" w:rsidRPr="001F5077" w:rsidRDefault="00F35305" w:rsidP="009E5D2E">
            <w:pPr>
              <w:pStyle w:val="Balk2"/>
              <w:spacing w:line="240" w:lineRule="auto"/>
              <w:jc w:val="left"/>
            </w:pPr>
            <w:r w:rsidRPr="001F5077">
              <w:t xml:space="preserve">ÖĞRENME-ÖĞRETME YÖNTEM </w:t>
            </w:r>
          </w:p>
          <w:p w:rsidR="00F35305" w:rsidRPr="001F5077" w:rsidRDefault="00F35305" w:rsidP="009E5D2E">
            <w:pPr>
              <w:pStyle w:val="Balk2"/>
              <w:spacing w:line="240" w:lineRule="auto"/>
              <w:jc w:val="left"/>
            </w:pPr>
            <w:r w:rsidRPr="001F5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r w:rsidRPr="001F5077">
              <w:t>Anlatım, gösterip yaptırma, soru cevap, problem çözme</w:t>
            </w:r>
          </w:p>
        </w:tc>
      </w:tr>
      <w:tr w:rsidR="00F35305" w:rsidRPr="001F5077" w:rsidTr="009E5D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305" w:rsidRPr="001F5077" w:rsidRDefault="00F35305" w:rsidP="009E5D2E">
            <w:pPr>
              <w:pStyle w:val="Balk2"/>
              <w:spacing w:line="240" w:lineRule="auto"/>
              <w:jc w:val="left"/>
            </w:pPr>
            <w:r w:rsidRPr="001F5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r w:rsidRPr="001F5077">
              <w:t>Bilgisayar, akıllı tahta, ders kitabı</w:t>
            </w:r>
          </w:p>
        </w:tc>
      </w:tr>
      <w:tr w:rsidR="00F35305" w:rsidRPr="001F5077" w:rsidTr="009E5D2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5305" w:rsidRPr="001F5077" w:rsidRDefault="00F35305" w:rsidP="009E5D2E">
            <w:pPr>
              <w:rPr>
                <w:b/>
              </w:rPr>
            </w:pPr>
            <w:r w:rsidRPr="001F5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077">
              <w:t>Sınıf</w:t>
            </w:r>
          </w:p>
        </w:tc>
      </w:tr>
      <w:tr w:rsidR="00F35305" w:rsidRPr="001F5077" w:rsidTr="009E5D2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pPr>
              <w:jc w:val="center"/>
            </w:pPr>
            <w:r w:rsidRPr="001F5077">
              <w:rPr>
                <w:b/>
              </w:rPr>
              <w:t>ETKİNLİK SÜRECİ</w:t>
            </w:r>
          </w:p>
        </w:tc>
      </w:tr>
      <w:tr w:rsidR="00F35305" w:rsidRPr="001F5077" w:rsidTr="009E5D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236) Örnek ekrana yansıtılarak çevre uzunluğunun nasıl ölçülebileceği sorgulanır.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Çevre Uzunluğunu Ölçme</w:t>
            </w:r>
            <w:r w:rsidRPr="001F5077">
              <w:rPr>
                <w:iCs/>
              </w:rPr>
              <w:t xml:space="preserve"> ile ilgili etkinlik yapılır.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236-237) Çevre uzunluğunu ölçme etkinlikleri yapılır.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238) Alıştırmalar yapılır-kontrol edilir.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 xml:space="preserve">(Sayfa 239) Örnek ekrana yansıtılarak </w:t>
            </w:r>
            <w:r w:rsidRPr="001F5077">
              <w:t xml:space="preserve">Şekillerin Çevre Uzunluğunu Hesaplama </w:t>
            </w:r>
            <w:r w:rsidRPr="001F5077">
              <w:rPr>
                <w:iCs/>
              </w:rPr>
              <w:t>yöntemleri sorgulanır.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Şekillerin Çevre Uzunluğunu Hesaplama ile ilgili etkinlik yapılır.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(Sayfa 240) Şekillerin Çevre Uzunluğunu Hesaplama örnekleri yapılır.</w:t>
            </w:r>
          </w:p>
          <w:p w:rsidR="00F35305" w:rsidRPr="001F5077" w:rsidRDefault="00F35305" w:rsidP="00F3530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(Sayfa 241)</w:t>
            </w:r>
            <w:r w:rsidRPr="001F5077">
              <w:rPr>
                <w:iCs/>
              </w:rPr>
              <w:t xml:space="preserve"> (Sayfa 238) Alıştırmalar yapılır-kontrol edilir.</w:t>
            </w:r>
          </w:p>
        </w:tc>
      </w:tr>
      <w:tr w:rsidR="00F35305" w:rsidRPr="001F5077" w:rsidTr="009E5D2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5305" w:rsidRPr="001F5077" w:rsidRDefault="00F35305" w:rsidP="009E5D2E">
            <w:pPr>
              <w:rPr>
                <w:b/>
              </w:rPr>
            </w:pPr>
            <w:r w:rsidRPr="001F5077">
              <w:rPr>
                <w:b/>
              </w:rPr>
              <w:t>Grupla Öğrenme Etkinlikleri</w:t>
            </w:r>
          </w:p>
          <w:p w:rsidR="00F35305" w:rsidRPr="001F5077" w:rsidRDefault="00F35305" w:rsidP="009E5D2E">
            <w:pPr>
              <w:rPr>
                <w:b/>
              </w:rPr>
            </w:pPr>
            <w:r w:rsidRPr="001F5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/>
        </w:tc>
      </w:tr>
    </w:tbl>
    <w:p w:rsidR="00F35305" w:rsidRPr="001F5077" w:rsidRDefault="00F35305" w:rsidP="00F35305">
      <w:pPr>
        <w:pStyle w:val="Balk6"/>
        <w:ind w:firstLine="180"/>
        <w:rPr>
          <w:sz w:val="20"/>
        </w:rPr>
      </w:pPr>
    </w:p>
    <w:p w:rsidR="00F35305" w:rsidRPr="001F5077" w:rsidRDefault="00F35305" w:rsidP="00F35305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5305" w:rsidRPr="001F5077" w:rsidTr="009E5D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5305" w:rsidRPr="001F5077" w:rsidRDefault="00F35305" w:rsidP="009E5D2E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Ölçme-Değerlendirme:</w:t>
            </w:r>
          </w:p>
          <w:p w:rsidR="00F35305" w:rsidRPr="001F5077" w:rsidRDefault="00F35305" w:rsidP="009E5D2E">
            <w:r w:rsidRPr="001F507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>
            <w:r w:rsidRPr="001F5077">
              <w:t xml:space="preserve">Ders Kitabı </w:t>
            </w:r>
          </w:p>
          <w:p w:rsidR="00F35305" w:rsidRPr="001F5077" w:rsidRDefault="00F35305" w:rsidP="009E5D2E">
            <w:r w:rsidRPr="001F5077">
              <w:rPr>
                <w:iCs/>
              </w:rPr>
              <w:t>(Sayfa 238-241) Alıştırmalar yapılır-kontrol edilir.</w:t>
            </w:r>
          </w:p>
          <w:p w:rsidR="00F35305" w:rsidRPr="001F5077" w:rsidRDefault="00F35305" w:rsidP="009E5D2E">
            <w:r w:rsidRPr="001F5077">
              <w:t>*Gözlem Formu</w:t>
            </w:r>
          </w:p>
        </w:tc>
      </w:tr>
    </w:tbl>
    <w:p w:rsidR="00F35305" w:rsidRPr="001F5077" w:rsidRDefault="00F35305" w:rsidP="00F35305">
      <w:pPr>
        <w:pStyle w:val="Balk6"/>
        <w:ind w:firstLine="180"/>
        <w:rPr>
          <w:sz w:val="20"/>
        </w:rPr>
      </w:pPr>
    </w:p>
    <w:p w:rsidR="00F35305" w:rsidRPr="001F5077" w:rsidRDefault="00F35305" w:rsidP="00F35305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5305" w:rsidRPr="001F5077" w:rsidTr="009E5D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5305" w:rsidRPr="001F5077" w:rsidRDefault="00F35305" w:rsidP="009E5D2E">
            <w:pPr>
              <w:rPr>
                <w:b/>
              </w:rPr>
            </w:pPr>
            <w:r w:rsidRPr="001F5077">
              <w:rPr>
                <w:b/>
              </w:rPr>
              <w:t xml:space="preserve">Planın Uygulanmasına </w:t>
            </w:r>
          </w:p>
          <w:p w:rsidR="00F35305" w:rsidRPr="001F5077" w:rsidRDefault="00F35305" w:rsidP="009E5D2E">
            <w:r w:rsidRPr="001F5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305" w:rsidRPr="001F5077" w:rsidRDefault="00F35305" w:rsidP="009E5D2E"/>
          <w:p w:rsidR="00F35305" w:rsidRPr="004747C6" w:rsidRDefault="00F35305" w:rsidP="00F35305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F35305" w:rsidRDefault="00F35305" w:rsidP="00F35305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kalmaması gerektiği vurgulanır.</w:t>
            </w:r>
          </w:p>
          <w:p w:rsidR="00F35305" w:rsidRDefault="00F35305" w:rsidP="00F353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5305" w:rsidRPr="004747C6" w:rsidRDefault="00F35305" w:rsidP="00F35305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oluşturulan şekillerin çevre uzunlukları hesaplatılır.</w:t>
            </w:r>
          </w:p>
          <w:p w:rsidR="00F35305" w:rsidRPr="001F5077" w:rsidRDefault="00F35305" w:rsidP="00F35305">
            <w:r w:rsidRPr="004747C6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</w:tr>
    </w:tbl>
    <w:p w:rsidR="00F35305" w:rsidRPr="001F5077" w:rsidRDefault="00F35305" w:rsidP="00F35305">
      <w:pPr>
        <w:tabs>
          <w:tab w:val="left" w:pos="3569"/>
        </w:tabs>
        <w:jc w:val="right"/>
        <w:rPr>
          <w:b/>
        </w:rPr>
      </w:pPr>
    </w:p>
    <w:p w:rsidR="00F35305" w:rsidRPr="001F5077" w:rsidRDefault="00F35305" w:rsidP="00F35305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……………..………..</w:t>
      </w:r>
    </w:p>
    <w:p w:rsidR="00F35305" w:rsidRPr="001F5077" w:rsidRDefault="00F35305" w:rsidP="00F35305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3/… Sınıf Öğretmeni</w:t>
      </w:r>
    </w:p>
    <w:p w:rsidR="00F35305" w:rsidRPr="001F5077" w:rsidRDefault="00F35305" w:rsidP="00F35305">
      <w:pPr>
        <w:tabs>
          <w:tab w:val="left" w:pos="3569"/>
        </w:tabs>
        <w:rPr>
          <w:b/>
        </w:rPr>
      </w:pPr>
    </w:p>
    <w:p w:rsidR="00F35305" w:rsidRPr="001F5077" w:rsidRDefault="00F35305" w:rsidP="00F3530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F35305" w:rsidRPr="001F5077" w:rsidRDefault="00F35305" w:rsidP="00F35305">
      <w:pPr>
        <w:tabs>
          <w:tab w:val="left" w:pos="3569"/>
        </w:tabs>
        <w:jc w:val="center"/>
        <w:rPr>
          <w:b/>
        </w:rPr>
      </w:pPr>
    </w:p>
    <w:p w:rsidR="00F35305" w:rsidRPr="001F5077" w:rsidRDefault="00F35305" w:rsidP="00F35305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………………………</w:t>
      </w:r>
    </w:p>
    <w:p w:rsidR="00B96F87" w:rsidRPr="00F35305" w:rsidRDefault="00F35305" w:rsidP="00F35305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 xml:space="preserve">Okul Müdürü </w:t>
      </w:r>
    </w:p>
    <w:sectPr w:rsidR="00B96F87" w:rsidRPr="00F3530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746" w:rsidRDefault="00A44746" w:rsidP="00161E3C">
      <w:r>
        <w:separator/>
      </w:r>
    </w:p>
  </w:endnote>
  <w:endnote w:type="continuationSeparator" w:id="0">
    <w:p w:rsidR="00A44746" w:rsidRDefault="00A447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746" w:rsidRDefault="00A44746" w:rsidP="00161E3C">
      <w:r>
        <w:separator/>
      </w:r>
    </w:p>
  </w:footnote>
  <w:footnote w:type="continuationSeparator" w:id="0">
    <w:p w:rsidR="00A44746" w:rsidRDefault="00A447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4746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5305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FF0D-8DC4-45F4-AE65-516A0D1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2019-09-09T17:56:00Z</dcterms:created>
  <dcterms:modified xsi:type="dcterms:W3CDTF">2023-05-22T09:58:00Z</dcterms:modified>
</cp:coreProperties>
</file>